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7E07" w14:textId="7AFCA178" w:rsidR="0092314E" w:rsidRPr="00545983" w:rsidRDefault="00FD496B" w:rsidP="00A12405">
      <w:pPr>
        <w:jc w:val="center"/>
        <w:rPr>
          <w:rFonts w:cstheme="minorHAnsi"/>
          <w:b/>
          <w:bCs/>
        </w:rPr>
      </w:pPr>
      <w:r w:rsidRPr="00545983">
        <w:rPr>
          <w:rFonts w:cstheme="minorHAnsi"/>
          <w:b/>
          <w:bCs/>
        </w:rPr>
        <w:t>Center for Art, Culture &amp; History, Exeter (CACHE)</w:t>
      </w:r>
    </w:p>
    <w:p w14:paraId="5AE12FC5" w14:textId="06A1E8D6" w:rsidR="0092314E" w:rsidRPr="00545983" w:rsidRDefault="00C01BEF" w:rsidP="00A81AD5">
      <w:pPr>
        <w:jc w:val="center"/>
        <w:rPr>
          <w:rFonts w:cstheme="minorHAnsi"/>
          <w:b/>
          <w:bCs/>
        </w:rPr>
      </w:pPr>
      <w:r w:rsidRPr="00545983">
        <w:rPr>
          <w:rFonts w:cstheme="minorHAnsi"/>
          <w:b/>
          <w:bCs/>
        </w:rPr>
        <w:t>February 21</w:t>
      </w:r>
      <w:r w:rsidR="0092314E" w:rsidRPr="00545983">
        <w:rPr>
          <w:rFonts w:cstheme="minorHAnsi"/>
          <w:b/>
          <w:bCs/>
        </w:rPr>
        <w:t>, 202</w:t>
      </w:r>
      <w:r w:rsidR="00A81AD5" w:rsidRPr="00545983">
        <w:rPr>
          <w:rFonts w:cstheme="minorHAnsi"/>
          <w:b/>
          <w:bCs/>
        </w:rPr>
        <w:t>3</w:t>
      </w:r>
    </w:p>
    <w:p w14:paraId="318474B0" w14:textId="022464D7" w:rsidR="00A12405" w:rsidRPr="00545983" w:rsidRDefault="00A12405" w:rsidP="00A12405">
      <w:pPr>
        <w:jc w:val="center"/>
        <w:rPr>
          <w:rFonts w:cstheme="minorHAnsi"/>
          <w:b/>
          <w:bCs/>
        </w:rPr>
      </w:pPr>
      <w:r w:rsidRPr="00545983">
        <w:rPr>
          <w:rFonts w:cstheme="minorHAnsi"/>
          <w:b/>
          <w:bCs/>
        </w:rPr>
        <w:t>4:30 pm</w:t>
      </w:r>
    </w:p>
    <w:p w14:paraId="6E2A0F2C" w14:textId="43D56B20" w:rsidR="0092314E" w:rsidRPr="00545983" w:rsidRDefault="0092314E" w:rsidP="00A12405">
      <w:pPr>
        <w:jc w:val="center"/>
        <w:rPr>
          <w:rFonts w:cstheme="minorHAnsi"/>
          <w:b/>
          <w:bCs/>
        </w:rPr>
      </w:pPr>
      <w:r w:rsidRPr="00545983">
        <w:rPr>
          <w:rFonts w:cstheme="minorHAnsi"/>
          <w:b/>
          <w:bCs/>
        </w:rPr>
        <w:t>Agenda</w:t>
      </w:r>
    </w:p>
    <w:p w14:paraId="6D7B8E6D" w14:textId="3813E9B4" w:rsidR="0092314E" w:rsidRPr="00545983" w:rsidRDefault="0092314E">
      <w:pPr>
        <w:rPr>
          <w:rFonts w:cstheme="minorHAnsi"/>
        </w:rPr>
      </w:pPr>
    </w:p>
    <w:p w14:paraId="4E14140F" w14:textId="77777777" w:rsidR="0092314E" w:rsidRPr="00545983" w:rsidRDefault="0092314E" w:rsidP="0092314E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 xml:space="preserve">Call meeting to order: </w:t>
      </w:r>
    </w:p>
    <w:p w14:paraId="477BF241" w14:textId="745176C6" w:rsidR="00FD496B" w:rsidRPr="00545983" w:rsidRDefault="0092314E" w:rsidP="0092314E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 xml:space="preserve">Board members- Dwight Miller, President; Robyn Stearns, VP; Patty </w:t>
      </w:r>
      <w:proofErr w:type="spellStart"/>
      <w:r w:rsidRPr="00545983">
        <w:rPr>
          <w:rFonts w:cstheme="minorHAnsi"/>
        </w:rPr>
        <w:t>Spott</w:t>
      </w:r>
      <w:proofErr w:type="spellEnd"/>
      <w:r w:rsidRPr="00545983">
        <w:rPr>
          <w:rFonts w:cstheme="minorHAnsi"/>
        </w:rPr>
        <w:t>, Secretary; Laurie Hamilton, Treasurer;</w:t>
      </w:r>
      <w:r w:rsidR="000A232F" w:rsidRPr="00545983">
        <w:rPr>
          <w:rFonts w:cstheme="minorHAnsi"/>
        </w:rPr>
        <w:t xml:space="preserve"> Kelsey</w:t>
      </w:r>
      <w:r w:rsidR="00042C68" w:rsidRPr="00545983">
        <w:rPr>
          <w:rFonts w:cstheme="minorHAnsi"/>
        </w:rPr>
        <w:t xml:space="preserve"> Gilles, Director</w:t>
      </w:r>
      <w:r w:rsidR="00E169A4" w:rsidRPr="00545983">
        <w:rPr>
          <w:rFonts w:cstheme="minorHAnsi"/>
        </w:rPr>
        <w:t>, Jim Tyler, Director</w:t>
      </w:r>
      <w:r w:rsidR="00FD496B" w:rsidRPr="00545983">
        <w:rPr>
          <w:rFonts w:cstheme="minorHAnsi"/>
        </w:rPr>
        <w:t xml:space="preserve"> </w:t>
      </w:r>
    </w:p>
    <w:p w14:paraId="03AB2CAC" w14:textId="34BA0CF9" w:rsidR="00DB64CE" w:rsidRPr="00545983" w:rsidRDefault="00DB64CE" w:rsidP="0092314E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Staff- Donna Alfaro</w:t>
      </w:r>
    </w:p>
    <w:p w14:paraId="6EF96CD7" w14:textId="045FB831" w:rsidR="0092314E" w:rsidRPr="00545983" w:rsidRDefault="00FD496B" w:rsidP="0092314E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Consultants- Erica Pine and Allie Fox, CPAs</w:t>
      </w:r>
    </w:p>
    <w:p w14:paraId="078F9C29" w14:textId="77777777" w:rsidR="00F60FBD" w:rsidRPr="00545983" w:rsidRDefault="00F60FBD" w:rsidP="00F60FBD">
      <w:pPr>
        <w:pStyle w:val="ListParagraph"/>
        <w:ind w:left="1440"/>
        <w:rPr>
          <w:rFonts w:cstheme="minorHAnsi"/>
        </w:rPr>
      </w:pPr>
    </w:p>
    <w:p w14:paraId="1B50D0C1" w14:textId="77777777" w:rsidR="008F00DC" w:rsidRPr="00545983" w:rsidRDefault="008F00DC" w:rsidP="00BA2805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>Action Items:</w:t>
      </w:r>
    </w:p>
    <w:p w14:paraId="07BBBACE" w14:textId="79FAE7D2" w:rsidR="00F60FBD" w:rsidRPr="00545983" w:rsidRDefault="0092314E" w:rsidP="00D50CB3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 xml:space="preserve">Approve Minutes from </w:t>
      </w:r>
      <w:r w:rsidR="00C01BEF" w:rsidRPr="00545983">
        <w:rPr>
          <w:rFonts w:cstheme="minorHAnsi"/>
        </w:rPr>
        <w:t>January</w:t>
      </w:r>
      <w:r w:rsidR="00A81AD5" w:rsidRPr="00545983">
        <w:rPr>
          <w:rFonts w:cstheme="minorHAnsi"/>
        </w:rPr>
        <w:t xml:space="preserve"> </w:t>
      </w:r>
      <w:r w:rsidR="00C01BEF" w:rsidRPr="00545983">
        <w:rPr>
          <w:rFonts w:cstheme="minorHAnsi"/>
        </w:rPr>
        <w:t>17</w:t>
      </w:r>
      <w:r w:rsidRPr="00545983">
        <w:rPr>
          <w:rFonts w:cstheme="minorHAnsi"/>
        </w:rPr>
        <w:t>, 202</w:t>
      </w:r>
      <w:r w:rsidR="00C01BEF" w:rsidRPr="00545983">
        <w:rPr>
          <w:rFonts w:cstheme="minorHAnsi"/>
        </w:rPr>
        <w:t>3</w:t>
      </w:r>
      <w:r w:rsidRPr="00545983">
        <w:rPr>
          <w:rFonts w:cstheme="minorHAnsi"/>
        </w:rPr>
        <w:t xml:space="preserve"> meeting </w:t>
      </w:r>
    </w:p>
    <w:p w14:paraId="3F9968EE" w14:textId="119DC851" w:rsidR="000F383A" w:rsidRPr="00545983" w:rsidRDefault="00BF1B7D" w:rsidP="00440275">
      <w:pPr>
        <w:pStyle w:val="ListParagraph"/>
        <w:numPr>
          <w:ilvl w:val="1"/>
          <w:numId w:val="1"/>
        </w:numPr>
        <w:tabs>
          <w:tab w:val="left" w:pos="5130"/>
        </w:tabs>
        <w:rPr>
          <w:rFonts w:cstheme="minorHAnsi"/>
        </w:rPr>
      </w:pPr>
      <w:r w:rsidRPr="00545983">
        <w:rPr>
          <w:rFonts w:cstheme="minorHAnsi"/>
        </w:rPr>
        <w:t>Approve Financial Report</w:t>
      </w:r>
      <w:r w:rsidR="00545983">
        <w:rPr>
          <w:rFonts w:cstheme="minorHAnsi"/>
        </w:rPr>
        <w:t xml:space="preserve">: </w:t>
      </w:r>
      <w:r w:rsidR="00842E11" w:rsidRPr="00545983">
        <w:rPr>
          <w:rFonts w:cstheme="minorHAnsi"/>
        </w:rPr>
        <w:t>Laurie Hamilton</w:t>
      </w:r>
      <w:r w:rsidR="00E21D3F" w:rsidRPr="00545983">
        <w:rPr>
          <w:rFonts w:cstheme="minorHAnsi"/>
        </w:rPr>
        <w:t>/Erica Pine</w:t>
      </w:r>
      <w:r w:rsidR="00DE2B3B" w:rsidRPr="00545983">
        <w:rPr>
          <w:rFonts w:cstheme="minorHAnsi"/>
        </w:rPr>
        <w:t>/Allie Fox</w:t>
      </w:r>
    </w:p>
    <w:p w14:paraId="5E7E5F25" w14:textId="77777777" w:rsidR="00C01BEF" w:rsidRPr="00545983" w:rsidRDefault="00A81AD5" w:rsidP="00440275">
      <w:pPr>
        <w:pStyle w:val="ListParagraph"/>
        <w:numPr>
          <w:ilvl w:val="1"/>
          <w:numId w:val="1"/>
        </w:numPr>
        <w:tabs>
          <w:tab w:val="left" w:pos="5130"/>
        </w:tabs>
        <w:rPr>
          <w:rFonts w:cstheme="minorHAnsi"/>
        </w:rPr>
      </w:pPr>
      <w:r w:rsidRPr="00545983">
        <w:rPr>
          <w:rFonts w:cstheme="minorHAnsi"/>
        </w:rPr>
        <w:t xml:space="preserve">Resolution to approve </w:t>
      </w:r>
      <w:r w:rsidR="00C01BEF" w:rsidRPr="00545983">
        <w:rPr>
          <w:rFonts w:cstheme="minorHAnsi"/>
        </w:rPr>
        <w:t xml:space="preserve">Articles of Incorporation for new name: </w:t>
      </w:r>
    </w:p>
    <w:p w14:paraId="6DFE5A16" w14:textId="2AAA334A" w:rsidR="00A81AD5" w:rsidRPr="00545983" w:rsidRDefault="00C01BEF" w:rsidP="00C01BEF">
      <w:pPr>
        <w:pStyle w:val="ListParagraph"/>
        <w:numPr>
          <w:ilvl w:val="2"/>
          <w:numId w:val="1"/>
        </w:numPr>
        <w:tabs>
          <w:tab w:val="left" w:pos="5130"/>
        </w:tabs>
        <w:rPr>
          <w:rFonts w:cstheme="minorHAnsi"/>
        </w:rPr>
      </w:pPr>
      <w:r w:rsidRPr="00545983">
        <w:rPr>
          <w:rFonts w:cstheme="minorHAnsi"/>
        </w:rPr>
        <w:t>Center for Art, Culture &amp; History-Exeter, CACHE</w:t>
      </w:r>
    </w:p>
    <w:p w14:paraId="5182D53F" w14:textId="47EA2CC4" w:rsidR="000A2EEB" w:rsidRPr="00545983" w:rsidRDefault="00882DFF" w:rsidP="00DE2B3B">
      <w:pPr>
        <w:tabs>
          <w:tab w:val="left" w:pos="5130"/>
        </w:tabs>
        <w:rPr>
          <w:rFonts w:cstheme="minorHAnsi"/>
        </w:rPr>
      </w:pPr>
      <w:r w:rsidRPr="00545983">
        <w:rPr>
          <w:rFonts w:cstheme="minorHAnsi"/>
        </w:rPr>
        <w:tab/>
      </w:r>
    </w:p>
    <w:p w14:paraId="257DEFC2" w14:textId="6D6CC50B" w:rsidR="00A55FE9" w:rsidRPr="00545983" w:rsidRDefault="000A2EEB" w:rsidP="00A55FE9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>Discussion Items:</w:t>
      </w:r>
    </w:p>
    <w:p w14:paraId="3669C2C5" w14:textId="4221DD36" w:rsidR="0053568F" w:rsidRDefault="0053568F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Report on visitors to gallery by month</w:t>
      </w:r>
      <w:r w:rsidR="00545983">
        <w:rPr>
          <w:rFonts w:cstheme="minorHAnsi"/>
        </w:rPr>
        <w:t>- Donna Alfaro</w:t>
      </w:r>
    </w:p>
    <w:p w14:paraId="468BED42" w14:textId="188ACF1C" w:rsidR="00545983" w:rsidRPr="00545983" w:rsidRDefault="00545983" w:rsidP="001E2B3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Aaron Collins’ projects for CACHE:</w:t>
      </w:r>
    </w:p>
    <w:p w14:paraId="68595F14" w14:textId="55CDDCFD" w:rsidR="00545983" w:rsidRPr="00545983" w:rsidRDefault="00545983" w:rsidP="00545983">
      <w:pPr>
        <w:pStyle w:val="ListParagraph"/>
        <w:numPr>
          <w:ilvl w:val="2"/>
          <w:numId w:val="1"/>
        </w:numPr>
        <w:rPr>
          <w:rFonts w:eastAsia="Times New Roman" w:cstheme="minorHAnsi"/>
          <w:color w:val="222222"/>
        </w:rPr>
      </w:pPr>
      <w:r w:rsidRPr="00545983">
        <w:rPr>
          <w:rFonts w:eastAsia="Times New Roman" w:cstheme="minorHAnsi"/>
          <w:color w:val="222222"/>
        </w:rPr>
        <w:t> </w:t>
      </w:r>
      <w:r w:rsidR="0089474D">
        <w:rPr>
          <w:rFonts w:eastAsia="Times New Roman" w:cstheme="minorHAnsi"/>
          <w:color w:val="222222"/>
        </w:rPr>
        <w:t>-</w:t>
      </w:r>
      <w:r w:rsidRPr="00545983">
        <w:rPr>
          <w:rFonts w:eastAsia="Times New Roman" w:cstheme="minorHAnsi"/>
          <w:color w:val="222222"/>
        </w:rPr>
        <w:t>Rebranding rollout </w:t>
      </w:r>
    </w:p>
    <w:p w14:paraId="47A175F4" w14:textId="77777777" w:rsidR="00545983" w:rsidRPr="00545983" w:rsidRDefault="00545983" w:rsidP="00545983">
      <w:pPr>
        <w:pStyle w:val="ListParagraph"/>
        <w:numPr>
          <w:ilvl w:val="2"/>
          <w:numId w:val="1"/>
        </w:numPr>
        <w:rPr>
          <w:rFonts w:eastAsia="Times New Roman" w:cstheme="minorHAnsi"/>
          <w:color w:val="222222"/>
        </w:rPr>
      </w:pPr>
      <w:r w:rsidRPr="00545983">
        <w:rPr>
          <w:rFonts w:eastAsia="Times New Roman" w:cstheme="minorHAnsi"/>
          <w:color w:val="222222"/>
        </w:rPr>
        <w:t>- logo files and color palette for April/website</w:t>
      </w:r>
    </w:p>
    <w:p w14:paraId="1836FCDE" w14:textId="77777777" w:rsidR="00545983" w:rsidRPr="00545983" w:rsidRDefault="00545983" w:rsidP="00545983">
      <w:pPr>
        <w:pStyle w:val="ListParagraph"/>
        <w:numPr>
          <w:ilvl w:val="2"/>
          <w:numId w:val="1"/>
        </w:numPr>
        <w:rPr>
          <w:rFonts w:eastAsia="Times New Roman" w:cstheme="minorHAnsi"/>
          <w:color w:val="222222"/>
        </w:rPr>
      </w:pPr>
      <w:r w:rsidRPr="00545983">
        <w:rPr>
          <w:rFonts w:eastAsia="Times New Roman" w:cstheme="minorHAnsi"/>
          <w:color w:val="222222"/>
        </w:rPr>
        <w:t>- bio format for Art Committee</w:t>
      </w:r>
    </w:p>
    <w:p w14:paraId="108F815B" w14:textId="77777777" w:rsidR="00545983" w:rsidRPr="00545983" w:rsidRDefault="00545983" w:rsidP="00545983">
      <w:pPr>
        <w:pStyle w:val="ListParagraph"/>
        <w:numPr>
          <w:ilvl w:val="2"/>
          <w:numId w:val="1"/>
        </w:numPr>
        <w:rPr>
          <w:rFonts w:eastAsia="Times New Roman" w:cstheme="minorHAnsi"/>
          <w:color w:val="222222"/>
        </w:rPr>
      </w:pPr>
      <w:r w:rsidRPr="00545983">
        <w:rPr>
          <w:rFonts w:eastAsia="Times New Roman" w:cstheme="minorHAnsi"/>
          <w:color w:val="222222"/>
        </w:rPr>
        <w:t>- press release for locals show</w:t>
      </w:r>
    </w:p>
    <w:p w14:paraId="6C623614" w14:textId="77777777" w:rsidR="00545983" w:rsidRPr="00545983" w:rsidRDefault="00545983" w:rsidP="00545983">
      <w:pPr>
        <w:pStyle w:val="ListParagraph"/>
        <w:numPr>
          <w:ilvl w:val="2"/>
          <w:numId w:val="1"/>
        </w:numPr>
        <w:rPr>
          <w:rFonts w:eastAsia="Times New Roman" w:cstheme="minorHAnsi"/>
          <w:color w:val="222222"/>
        </w:rPr>
      </w:pPr>
      <w:r w:rsidRPr="00545983">
        <w:rPr>
          <w:rFonts w:eastAsia="Times New Roman" w:cstheme="minorHAnsi"/>
          <w:color w:val="222222"/>
        </w:rPr>
        <w:t>- letterhead design</w:t>
      </w:r>
    </w:p>
    <w:p w14:paraId="0EC19C0C" w14:textId="77777777" w:rsidR="00545983" w:rsidRPr="00545983" w:rsidRDefault="00545983" w:rsidP="00545983">
      <w:pPr>
        <w:pStyle w:val="ListParagraph"/>
        <w:numPr>
          <w:ilvl w:val="2"/>
          <w:numId w:val="1"/>
        </w:numPr>
        <w:rPr>
          <w:rFonts w:eastAsia="Times New Roman" w:cstheme="minorHAnsi"/>
          <w:color w:val="222222"/>
        </w:rPr>
      </w:pPr>
      <w:r w:rsidRPr="00545983">
        <w:rPr>
          <w:rFonts w:eastAsia="Times New Roman" w:cstheme="minorHAnsi"/>
          <w:color w:val="222222"/>
        </w:rPr>
        <w:t>- Kaweah Ave. monument sign design</w:t>
      </w:r>
    </w:p>
    <w:p w14:paraId="348C38B9" w14:textId="77777777" w:rsidR="00545983" w:rsidRPr="00545983" w:rsidRDefault="00545983" w:rsidP="00545983">
      <w:pPr>
        <w:pStyle w:val="ListParagraph"/>
        <w:numPr>
          <w:ilvl w:val="2"/>
          <w:numId w:val="1"/>
        </w:numPr>
        <w:rPr>
          <w:rFonts w:eastAsia="Times New Roman" w:cstheme="minorHAnsi"/>
          <w:color w:val="222222"/>
        </w:rPr>
      </w:pPr>
      <w:r w:rsidRPr="00545983">
        <w:rPr>
          <w:rFonts w:eastAsia="Times New Roman" w:cstheme="minorHAnsi"/>
          <w:color w:val="222222"/>
        </w:rPr>
        <w:t>- West facade building signage</w:t>
      </w:r>
    </w:p>
    <w:p w14:paraId="26122E40" w14:textId="063DDA6E" w:rsidR="00545983" w:rsidRPr="002E0DCD" w:rsidRDefault="00545983" w:rsidP="002E0DCD">
      <w:pPr>
        <w:pStyle w:val="ListParagraph"/>
        <w:numPr>
          <w:ilvl w:val="2"/>
          <w:numId w:val="1"/>
        </w:numPr>
        <w:rPr>
          <w:rFonts w:eastAsia="Times New Roman" w:cstheme="minorHAnsi"/>
          <w:color w:val="222222"/>
        </w:rPr>
      </w:pPr>
      <w:r w:rsidRPr="00545983">
        <w:rPr>
          <w:rFonts w:eastAsia="Times New Roman" w:cstheme="minorHAnsi"/>
          <w:color w:val="222222"/>
        </w:rPr>
        <w:t>- interior presentation/branding wall treatment</w:t>
      </w:r>
    </w:p>
    <w:p w14:paraId="32C0EB93" w14:textId="35121D81" w:rsidR="00FD496B" w:rsidRPr="00545983" w:rsidRDefault="00A81AD5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A</w:t>
      </w:r>
      <w:r w:rsidR="00FD496B" w:rsidRPr="00545983">
        <w:rPr>
          <w:rFonts w:cstheme="minorHAnsi"/>
        </w:rPr>
        <w:t>rchive room</w:t>
      </w:r>
      <w:r w:rsidR="00BB4A2A" w:rsidRPr="00545983">
        <w:rPr>
          <w:rFonts w:cstheme="minorHAnsi"/>
        </w:rPr>
        <w:t xml:space="preserve"> update</w:t>
      </w:r>
    </w:p>
    <w:p w14:paraId="387E1D33" w14:textId="46DC5829" w:rsidR="00FD496B" w:rsidRPr="00545983" w:rsidRDefault="00FD496B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Docent scheduling and training</w:t>
      </w:r>
    </w:p>
    <w:p w14:paraId="0E2EEEF2" w14:textId="64A65CED" w:rsidR="00545983" w:rsidRPr="00545983" w:rsidRDefault="00545983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Art classes and management of the public- lock doors during class</w:t>
      </w:r>
    </w:p>
    <w:p w14:paraId="1AFA7068" w14:textId="3114F04D" w:rsidR="00A81AD5" w:rsidRPr="00545983" w:rsidRDefault="00A81AD5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Museum update- Dwight Miller</w:t>
      </w:r>
    </w:p>
    <w:p w14:paraId="0B5375FE" w14:textId="215EC055" w:rsidR="00C01BEF" w:rsidRPr="00545983" w:rsidRDefault="00C01BEF" w:rsidP="001E2B3B">
      <w:pPr>
        <w:pStyle w:val="ListParagraph"/>
        <w:numPr>
          <w:ilvl w:val="1"/>
          <w:numId w:val="1"/>
        </w:numPr>
        <w:rPr>
          <w:rFonts w:cstheme="minorHAnsi"/>
        </w:rPr>
      </w:pPr>
      <w:r w:rsidRPr="00545983">
        <w:rPr>
          <w:rFonts w:cstheme="minorHAnsi"/>
        </w:rPr>
        <w:t>California Arts Council grant update</w:t>
      </w:r>
    </w:p>
    <w:p w14:paraId="499730E1" w14:textId="36F70777" w:rsidR="00C62387" w:rsidRPr="00545983" w:rsidRDefault="00C62387" w:rsidP="00BB4A2A">
      <w:pPr>
        <w:pStyle w:val="ListParagraph"/>
        <w:ind w:left="1440"/>
        <w:rPr>
          <w:rFonts w:cstheme="minorHAnsi"/>
        </w:rPr>
      </w:pPr>
    </w:p>
    <w:p w14:paraId="515B8499" w14:textId="76405623" w:rsidR="000F383A" w:rsidRPr="00545983" w:rsidRDefault="000F383A" w:rsidP="000F383A">
      <w:pPr>
        <w:pStyle w:val="ListParagraph"/>
        <w:numPr>
          <w:ilvl w:val="0"/>
          <w:numId w:val="1"/>
        </w:numPr>
        <w:tabs>
          <w:tab w:val="left" w:pos="6660"/>
        </w:tabs>
        <w:rPr>
          <w:rFonts w:cstheme="minorHAnsi"/>
        </w:rPr>
      </w:pPr>
      <w:r w:rsidRPr="00545983">
        <w:rPr>
          <w:rFonts w:cstheme="minorHAnsi"/>
        </w:rPr>
        <w:t>Items to refer to Committees:</w:t>
      </w:r>
    </w:p>
    <w:p w14:paraId="0B577645" w14:textId="1DD3CA8F" w:rsidR="000F383A" w:rsidRPr="00545983" w:rsidRDefault="00FD496B" w:rsidP="00A81AD5">
      <w:pPr>
        <w:pStyle w:val="ListParagraph"/>
        <w:numPr>
          <w:ilvl w:val="1"/>
          <w:numId w:val="1"/>
        </w:numPr>
        <w:tabs>
          <w:tab w:val="left" w:pos="6660"/>
        </w:tabs>
        <w:rPr>
          <w:rFonts w:cstheme="minorHAnsi"/>
        </w:rPr>
      </w:pPr>
      <w:r w:rsidRPr="00545983">
        <w:rPr>
          <w:rFonts w:cstheme="minorHAnsi"/>
        </w:rPr>
        <w:t>Art Committee- Robyn Stearns, Kelsey Gilles</w:t>
      </w:r>
      <w:r w:rsidR="00545983">
        <w:rPr>
          <w:rFonts w:cstheme="minorHAnsi"/>
        </w:rPr>
        <w:t xml:space="preserve"> &amp; Jana Botkin</w:t>
      </w:r>
      <w:r w:rsidR="000F383A" w:rsidRPr="00545983">
        <w:rPr>
          <w:rFonts w:cstheme="minorHAnsi"/>
        </w:rPr>
        <w:tab/>
      </w:r>
    </w:p>
    <w:p w14:paraId="6BA2B0EE" w14:textId="77777777" w:rsidR="000F383A" w:rsidRPr="00545983" w:rsidRDefault="000F383A" w:rsidP="00042C68">
      <w:pPr>
        <w:rPr>
          <w:rFonts w:cstheme="minorHAnsi"/>
        </w:rPr>
      </w:pPr>
    </w:p>
    <w:p w14:paraId="5B6A8ED3" w14:textId="3763D27A" w:rsidR="000F383A" w:rsidRPr="00545983" w:rsidRDefault="000F383A" w:rsidP="000F383A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>Other items for consideration</w:t>
      </w:r>
    </w:p>
    <w:p w14:paraId="40122599" w14:textId="77777777" w:rsidR="0085005F" w:rsidRPr="00545983" w:rsidRDefault="0085005F" w:rsidP="0085005F">
      <w:pPr>
        <w:pStyle w:val="ListParagraph"/>
        <w:ind w:left="1440"/>
        <w:rPr>
          <w:rFonts w:cstheme="minorHAnsi"/>
        </w:rPr>
      </w:pPr>
    </w:p>
    <w:p w14:paraId="2523BB44" w14:textId="388CBDB1" w:rsidR="00E21D3F" w:rsidRPr="00545983" w:rsidRDefault="00E21D3F" w:rsidP="000F383A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 xml:space="preserve">Upcoming Events: </w:t>
      </w:r>
      <w:r w:rsidR="00A81AD5" w:rsidRPr="00545983">
        <w:rPr>
          <w:rFonts w:cstheme="minorHAnsi"/>
        </w:rPr>
        <w:t xml:space="preserve"> </w:t>
      </w:r>
      <w:r w:rsidR="00C01BEF" w:rsidRPr="00545983">
        <w:rPr>
          <w:rFonts w:cstheme="minorHAnsi"/>
        </w:rPr>
        <w:t>Artists</w:t>
      </w:r>
      <w:r w:rsidR="00545983">
        <w:rPr>
          <w:rFonts w:cstheme="minorHAnsi"/>
        </w:rPr>
        <w:t>’</w:t>
      </w:r>
      <w:r w:rsidR="00C01BEF" w:rsidRPr="00545983">
        <w:rPr>
          <w:rFonts w:cstheme="minorHAnsi"/>
        </w:rPr>
        <w:t xml:space="preserve"> drop-off of art- Sunday, Feb 25</w:t>
      </w:r>
      <w:r w:rsidR="00C01BEF" w:rsidRPr="00545983">
        <w:rPr>
          <w:rFonts w:cstheme="minorHAnsi"/>
          <w:vertAlign w:val="superscript"/>
        </w:rPr>
        <w:t>th</w:t>
      </w:r>
      <w:r w:rsidR="00C01BEF" w:rsidRPr="00545983">
        <w:rPr>
          <w:rFonts w:cstheme="minorHAnsi"/>
        </w:rPr>
        <w:t xml:space="preserve">, </w:t>
      </w:r>
    </w:p>
    <w:p w14:paraId="66D3DCC5" w14:textId="77777777" w:rsidR="00E21D3F" w:rsidRPr="00545983" w:rsidRDefault="00E21D3F" w:rsidP="00E21D3F">
      <w:pPr>
        <w:pStyle w:val="ListParagraph"/>
        <w:rPr>
          <w:rFonts w:cstheme="minorHAnsi"/>
        </w:rPr>
      </w:pPr>
    </w:p>
    <w:p w14:paraId="744946B3" w14:textId="1B184920" w:rsidR="00802210" w:rsidRPr="00545983" w:rsidRDefault="000F383A" w:rsidP="00802210">
      <w:pPr>
        <w:pStyle w:val="ListParagraph"/>
        <w:numPr>
          <w:ilvl w:val="0"/>
          <w:numId w:val="1"/>
        </w:numPr>
        <w:rPr>
          <w:rFonts w:cstheme="minorHAnsi"/>
        </w:rPr>
      </w:pPr>
      <w:r w:rsidRPr="00545983">
        <w:rPr>
          <w:rFonts w:cstheme="minorHAnsi"/>
        </w:rPr>
        <w:t>Adjournment</w:t>
      </w:r>
    </w:p>
    <w:sectPr w:rsidR="00802210" w:rsidRPr="00545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64D3" w14:textId="77777777" w:rsidR="00C119D9" w:rsidRDefault="00C119D9" w:rsidP="005C2C29">
      <w:r>
        <w:separator/>
      </w:r>
    </w:p>
  </w:endnote>
  <w:endnote w:type="continuationSeparator" w:id="0">
    <w:p w14:paraId="06107A80" w14:textId="77777777" w:rsidR="00C119D9" w:rsidRDefault="00C119D9" w:rsidP="005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A6A4" w14:textId="77777777" w:rsidR="00224F0C" w:rsidRDefault="00224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759" w14:textId="77777777" w:rsidR="00224F0C" w:rsidRDefault="00224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D024" w14:textId="77777777" w:rsidR="00224F0C" w:rsidRDefault="002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00BA" w14:textId="77777777" w:rsidR="00C119D9" w:rsidRDefault="00C119D9" w:rsidP="005C2C29">
      <w:r>
        <w:separator/>
      </w:r>
    </w:p>
  </w:footnote>
  <w:footnote w:type="continuationSeparator" w:id="0">
    <w:p w14:paraId="60B64143" w14:textId="77777777" w:rsidR="00C119D9" w:rsidRDefault="00C119D9" w:rsidP="005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C926" w14:textId="1750B44F" w:rsidR="005C2C29" w:rsidRDefault="005C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BD7" w14:textId="0E21E915" w:rsidR="005C2C29" w:rsidRDefault="005C2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574B" w14:textId="7383834A" w:rsidR="005C2C29" w:rsidRDefault="005C2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BD"/>
    <w:multiLevelType w:val="hybridMultilevel"/>
    <w:tmpl w:val="5AA8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73D1"/>
    <w:multiLevelType w:val="hybridMultilevel"/>
    <w:tmpl w:val="3F1C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4E99"/>
    <w:multiLevelType w:val="hybridMultilevel"/>
    <w:tmpl w:val="2656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432D"/>
    <w:multiLevelType w:val="hybridMultilevel"/>
    <w:tmpl w:val="BE12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B2AC2"/>
    <w:multiLevelType w:val="hybridMultilevel"/>
    <w:tmpl w:val="8182F988"/>
    <w:lvl w:ilvl="0" w:tplc="9B00D0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09065">
    <w:abstractNumId w:val="4"/>
  </w:num>
  <w:num w:numId="2" w16cid:durableId="1999377956">
    <w:abstractNumId w:val="2"/>
  </w:num>
  <w:num w:numId="3" w16cid:durableId="478304041">
    <w:abstractNumId w:val="0"/>
  </w:num>
  <w:num w:numId="4" w16cid:durableId="515777094">
    <w:abstractNumId w:val="1"/>
  </w:num>
  <w:num w:numId="5" w16cid:durableId="500655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4E"/>
    <w:rsid w:val="00013A0B"/>
    <w:rsid w:val="00042C68"/>
    <w:rsid w:val="0005747E"/>
    <w:rsid w:val="000A232F"/>
    <w:rsid w:val="000A2EEB"/>
    <w:rsid w:val="000F383A"/>
    <w:rsid w:val="00100852"/>
    <w:rsid w:val="00162B1B"/>
    <w:rsid w:val="00192ED7"/>
    <w:rsid w:val="001E2B3B"/>
    <w:rsid w:val="001F4A2A"/>
    <w:rsid w:val="00207720"/>
    <w:rsid w:val="00224F0C"/>
    <w:rsid w:val="00252FB1"/>
    <w:rsid w:val="00264284"/>
    <w:rsid w:val="002D5672"/>
    <w:rsid w:val="002E0DCD"/>
    <w:rsid w:val="00366486"/>
    <w:rsid w:val="00373EF1"/>
    <w:rsid w:val="003D1771"/>
    <w:rsid w:val="00440275"/>
    <w:rsid w:val="0046434B"/>
    <w:rsid w:val="00495040"/>
    <w:rsid w:val="004A0003"/>
    <w:rsid w:val="004A1734"/>
    <w:rsid w:val="0053568F"/>
    <w:rsid w:val="00545983"/>
    <w:rsid w:val="005B436E"/>
    <w:rsid w:val="005C127E"/>
    <w:rsid w:val="005C2C29"/>
    <w:rsid w:val="005C648D"/>
    <w:rsid w:val="006323AF"/>
    <w:rsid w:val="00634B0F"/>
    <w:rsid w:val="006E370F"/>
    <w:rsid w:val="006E5A32"/>
    <w:rsid w:val="006E6262"/>
    <w:rsid w:val="00701066"/>
    <w:rsid w:val="00754B4E"/>
    <w:rsid w:val="00765BD4"/>
    <w:rsid w:val="00767926"/>
    <w:rsid w:val="00767F7C"/>
    <w:rsid w:val="007709AB"/>
    <w:rsid w:val="00771A82"/>
    <w:rsid w:val="00802210"/>
    <w:rsid w:val="0082074C"/>
    <w:rsid w:val="00823BE8"/>
    <w:rsid w:val="008353BB"/>
    <w:rsid w:val="0084078C"/>
    <w:rsid w:val="00842E11"/>
    <w:rsid w:val="0085005F"/>
    <w:rsid w:val="00861B6E"/>
    <w:rsid w:val="00882DFF"/>
    <w:rsid w:val="0089474D"/>
    <w:rsid w:val="008F00DC"/>
    <w:rsid w:val="008F0173"/>
    <w:rsid w:val="0092314E"/>
    <w:rsid w:val="009A4B8B"/>
    <w:rsid w:val="009C450F"/>
    <w:rsid w:val="009F1822"/>
    <w:rsid w:val="00A1116C"/>
    <w:rsid w:val="00A12405"/>
    <w:rsid w:val="00A55FE9"/>
    <w:rsid w:val="00A6312E"/>
    <w:rsid w:val="00A81AD5"/>
    <w:rsid w:val="00A820E7"/>
    <w:rsid w:val="00B14E5C"/>
    <w:rsid w:val="00B44CF8"/>
    <w:rsid w:val="00B847FF"/>
    <w:rsid w:val="00BA2805"/>
    <w:rsid w:val="00BB4A2A"/>
    <w:rsid w:val="00BE21FE"/>
    <w:rsid w:val="00BF1B7D"/>
    <w:rsid w:val="00BF7927"/>
    <w:rsid w:val="00C01BEF"/>
    <w:rsid w:val="00C119D9"/>
    <w:rsid w:val="00C62387"/>
    <w:rsid w:val="00C806A0"/>
    <w:rsid w:val="00CA4DB4"/>
    <w:rsid w:val="00CC1547"/>
    <w:rsid w:val="00CF1163"/>
    <w:rsid w:val="00CF26CC"/>
    <w:rsid w:val="00D50CB3"/>
    <w:rsid w:val="00D82977"/>
    <w:rsid w:val="00DB64CE"/>
    <w:rsid w:val="00DE2B3B"/>
    <w:rsid w:val="00E169A4"/>
    <w:rsid w:val="00E21D3F"/>
    <w:rsid w:val="00E42AEF"/>
    <w:rsid w:val="00E46685"/>
    <w:rsid w:val="00EC068A"/>
    <w:rsid w:val="00EC0CDD"/>
    <w:rsid w:val="00F1665C"/>
    <w:rsid w:val="00F60FBD"/>
    <w:rsid w:val="00FD496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40475"/>
  <w15:chartTrackingRefBased/>
  <w15:docId w15:val="{F306F638-E1C3-064C-8C88-B859994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C29"/>
  </w:style>
  <w:style w:type="paragraph" w:styleId="Footer">
    <w:name w:val="footer"/>
    <w:basedOn w:val="Normal"/>
    <w:link w:val="FooterChar"/>
    <w:uiPriority w:val="99"/>
    <w:unhideWhenUsed/>
    <w:rsid w:val="005C2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C29"/>
  </w:style>
  <w:style w:type="character" w:customStyle="1" w:styleId="apple-converted-space">
    <w:name w:val="apple-converted-space"/>
    <w:basedOn w:val="DefaultParagraphFont"/>
    <w:rsid w:val="0054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Miller</dc:creator>
  <cp:keywords/>
  <dc:description/>
  <cp:lastModifiedBy>Dwight Miller</cp:lastModifiedBy>
  <cp:revision>6</cp:revision>
  <cp:lastPrinted>2023-02-21T16:31:00Z</cp:lastPrinted>
  <dcterms:created xsi:type="dcterms:W3CDTF">2023-02-17T20:34:00Z</dcterms:created>
  <dcterms:modified xsi:type="dcterms:W3CDTF">2023-02-21T21:10:00Z</dcterms:modified>
</cp:coreProperties>
</file>